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B058" w14:textId="2FED00B7" w:rsidR="00BD00A3" w:rsidRPr="00BD00A3" w:rsidRDefault="00BD00A3" w:rsidP="00BD00A3">
      <w:pPr>
        <w:rPr>
          <w:b/>
          <w:bCs/>
        </w:rPr>
      </w:pPr>
      <w:r w:rsidRPr="00BD00A3">
        <w:rPr>
          <w:b/>
          <w:bCs/>
        </w:rPr>
        <w:drawing>
          <wp:inline distT="0" distB="0" distL="0" distR="0" wp14:anchorId="474E7FFF" wp14:editId="49AA9398">
            <wp:extent cx="685800" cy="685800"/>
            <wp:effectExtent l="0" t="0" r="0" b="0"/>
            <wp:docPr id="1200562421" name="Picture 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0A3">
        <w:rPr>
          <w:b/>
          <w:bCs/>
        </w:rPr>
        <w:t>️ Alpha Blitz</w:t>
      </w:r>
    </w:p>
    <w:p w14:paraId="2E501DB3" w14:textId="77777777" w:rsidR="00BD00A3" w:rsidRPr="00BD00A3" w:rsidRDefault="00BD00A3" w:rsidP="00BD00A3">
      <w:r w:rsidRPr="00BD00A3">
        <w:rPr>
          <w:b/>
          <w:bCs/>
        </w:rPr>
        <w:t>Tagline:</w:t>
      </w:r>
      <w:r w:rsidRPr="00BD00A3">
        <w:br/>
      </w:r>
      <w:r w:rsidRPr="00BD00A3">
        <w:rPr>
          <w:i/>
          <w:iCs/>
        </w:rPr>
        <w:t>Start with fragments. Build with strategy. Win with words.</w:t>
      </w:r>
    </w:p>
    <w:p w14:paraId="52902DEC" w14:textId="77777777" w:rsidR="00BD00A3" w:rsidRPr="00BD00A3" w:rsidRDefault="00BD00A3" w:rsidP="00BD00A3">
      <w:r w:rsidRPr="00BD00A3">
        <w:pict w14:anchorId="299132E1">
          <v:rect id="_x0000_i1053" style="width:0;height:1.5pt" o:hralign="center" o:hrstd="t" o:hr="t" fillcolor="#a0a0a0" stroked="f"/>
        </w:pict>
      </w:r>
    </w:p>
    <w:p w14:paraId="003EA508" w14:textId="5C2A3378" w:rsidR="00BD00A3" w:rsidRPr="00BD00A3" w:rsidRDefault="00BD00A3" w:rsidP="00BD00A3">
      <w:pPr>
        <w:rPr>
          <w:b/>
          <w:bCs/>
        </w:rPr>
      </w:pPr>
      <w:r w:rsidRPr="00BD00A3">
        <w:rPr>
          <w:b/>
          <w:bCs/>
        </w:rPr>
        <w:drawing>
          <wp:inline distT="0" distB="0" distL="0" distR="0" wp14:anchorId="4259A207" wp14:editId="564CD23C">
            <wp:extent cx="685800" cy="685800"/>
            <wp:effectExtent l="0" t="0" r="0" b="0"/>
            <wp:docPr id="1686650912" name="Picture 5" descr="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0A3">
        <w:rPr>
          <w:b/>
          <w:bCs/>
        </w:rPr>
        <w:t> Game Overview</w:t>
      </w:r>
    </w:p>
    <w:p w14:paraId="7E4DE5C4" w14:textId="77777777" w:rsidR="00BD00A3" w:rsidRPr="00BD00A3" w:rsidRDefault="00BD00A3" w:rsidP="00BD00A3">
      <w:r w:rsidRPr="00BD00A3">
        <w:t>Alpha Blitz is a fast-thinking word-building game using magnetic tiles made of letters and bigrams (two-letter combos). Players begin with five random fragments and take turns adding tiles to form valid words. The goal: build the longest and most creative words possible.</w:t>
      </w:r>
    </w:p>
    <w:p w14:paraId="0D748373" w14:textId="77777777" w:rsidR="00BD00A3" w:rsidRPr="00BD00A3" w:rsidRDefault="00BD00A3" w:rsidP="00BD00A3">
      <w:r w:rsidRPr="00BD00A3">
        <w:pict w14:anchorId="03A9BA8B">
          <v:rect id="_x0000_i1055" style="width:0;height:1.5pt" o:hralign="center" o:hrstd="t" o:hr="t" fillcolor="#a0a0a0" stroked="f"/>
        </w:pict>
      </w:r>
    </w:p>
    <w:p w14:paraId="49E37C36" w14:textId="5220C3CD" w:rsidR="00BD00A3" w:rsidRPr="00BD00A3" w:rsidRDefault="00BD00A3" w:rsidP="00BD00A3">
      <w:pPr>
        <w:rPr>
          <w:b/>
          <w:bCs/>
        </w:rPr>
      </w:pPr>
      <w:r w:rsidRPr="00BD00A3">
        <w:rPr>
          <w:b/>
          <w:bCs/>
        </w:rPr>
        <w:drawing>
          <wp:inline distT="0" distB="0" distL="0" distR="0" wp14:anchorId="21660B5D" wp14:editId="0DC4CE08">
            <wp:extent cx="685800" cy="685800"/>
            <wp:effectExtent l="0" t="0" r="0" b="0"/>
            <wp:docPr id="1334792599" name="Picture 4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0A3">
        <w:rPr>
          <w:b/>
          <w:bCs/>
        </w:rPr>
        <w:t> How to Play</w:t>
      </w:r>
    </w:p>
    <w:p w14:paraId="37210E9E" w14:textId="77777777" w:rsidR="00BD00A3" w:rsidRPr="00BD00A3" w:rsidRDefault="00BD00A3" w:rsidP="00BD00A3">
      <w:pPr>
        <w:rPr>
          <w:b/>
          <w:bCs/>
        </w:rPr>
      </w:pPr>
      <w:r w:rsidRPr="00BD00A3">
        <w:rPr>
          <w:b/>
          <w:bCs/>
        </w:rPr>
        <w:t>Setup</w:t>
      </w:r>
    </w:p>
    <w:p w14:paraId="0A3A8590" w14:textId="77777777" w:rsidR="00BD00A3" w:rsidRPr="00BD00A3" w:rsidRDefault="00BD00A3" w:rsidP="00BD00A3">
      <w:pPr>
        <w:numPr>
          <w:ilvl w:val="0"/>
          <w:numId w:val="1"/>
        </w:numPr>
      </w:pPr>
      <w:r w:rsidRPr="00BD00A3">
        <w:t>Each player receives </w:t>
      </w:r>
      <w:r w:rsidRPr="00BD00A3">
        <w:rPr>
          <w:b/>
          <w:bCs/>
        </w:rPr>
        <w:t>five random fragments</w:t>
      </w:r>
      <w:r w:rsidRPr="00BD00A3">
        <w:t> (letters or bigrams).</w:t>
      </w:r>
    </w:p>
    <w:p w14:paraId="0222A7B4" w14:textId="77777777" w:rsidR="00BD00A3" w:rsidRPr="00BD00A3" w:rsidRDefault="00BD00A3" w:rsidP="00BD00A3">
      <w:pPr>
        <w:numPr>
          <w:ilvl w:val="0"/>
          <w:numId w:val="1"/>
        </w:numPr>
      </w:pPr>
      <w:r w:rsidRPr="00BD00A3">
        <w:t>Place them on your magnetic board or play surface.</w:t>
      </w:r>
    </w:p>
    <w:p w14:paraId="06885553" w14:textId="77777777" w:rsidR="00BD00A3" w:rsidRPr="00BD00A3" w:rsidRDefault="00BD00A3" w:rsidP="00BD00A3">
      <w:pPr>
        <w:numPr>
          <w:ilvl w:val="0"/>
          <w:numId w:val="1"/>
        </w:numPr>
      </w:pPr>
      <w:r w:rsidRPr="00BD00A3">
        <w:t>Keep the rest of the tile pool face-down or in a draw pile.</w:t>
      </w:r>
    </w:p>
    <w:p w14:paraId="373DF5B8" w14:textId="77777777" w:rsidR="00BD00A3" w:rsidRPr="00BD00A3" w:rsidRDefault="00BD00A3" w:rsidP="00BD00A3">
      <w:pPr>
        <w:rPr>
          <w:b/>
          <w:bCs/>
        </w:rPr>
      </w:pPr>
      <w:r w:rsidRPr="00BD00A3">
        <w:rPr>
          <w:b/>
          <w:bCs/>
        </w:rPr>
        <w:t>Gameplay</w:t>
      </w:r>
    </w:p>
    <w:p w14:paraId="5F0876E3" w14:textId="77777777" w:rsidR="00BD00A3" w:rsidRPr="00BD00A3" w:rsidRDefault="00BD00A3" w:rsidP="00BD00A3">
      <w:pPr>
        <w:numPr>
          <w:ilvl w:val="0"/>
          <w:numId w:val="2"/>
        </w:numPr>
      </w:pPr>
      <w:r w:rsidRPr="00BD00A3">
        <w:rPr>
          <w:b/>
          <w:bCs/>
        </w:rPr>
        <w:t>On your turn</w:t>
      </w:r>
      <w:r w:rsidRPr="00BD00A3">
        <w:t>, draw one new fragment from the pool.</w:t>
      </w:r>
    </w:p>
    <w:p w14:paraId="62C5D853" w14:textId="77777777" w:rsidR="00BD00A3" w:rsidRPr="00BD00A3" w:rsidRDefault="00BD00A3" w:rsidP="00BD00A3">
      <w:pPr>
        <w:numPr>
          <w:ilvl w:val="0"/>
          <w:numId w:val="2"/>
        </w:numPr>
      </w:pPr>
      <w:r w:rsidRPr="00BD00A3">
        <w:t>Use your current fragments to </w:t>
      </w:r>
      <w:r w:rsidRPr="00BD00A3">
        <w:rPr>
          <w:b/>
          <w:bCs/>
        </w:rPr>
        <w:t>build or extend</w:t>
      </w:r>
      <w:r w:rsidRPr="00BD00A3">
        <w:t> a valid word.</w:t>
      </w:r>
    </w:p>
    <w:p w14:paraId="5B08DDA3" w14:textId="77777777" w:rsidR="00BD00A3" w:rsidRPr="00BD00A3" w:rsidRDefault="00BD00A3" w:rsidP="00BD00A3">
      <w:pPr>
        <w:numPr>
          <w:ilvl w:val="1"/>
          <w:numId w:val="2"/>
        </w:numPr>
      </w:pPr>
      <w:r w:rsidRPr="00BD00A3">
        <w:t>You can rearrange your fragments freely.</w:t>
      </w:r>
    </w:p>
    <w:p w14:paraId="7E2BAF38" w14:textId="77777777" w:rsidR="00BD00A3" w:rsidRPr="00BD00A3" w:rsidRDefault="00BD00A3" w:rsidP="00BD00A3">
      <w:pPr>
        <w:numPr>
          <w:ilvl w:val="1"/>
          <w:numId w:val="2"/>
        </w:numPr>
      </w:pPr>
      <w:r w:rsidRPr="00BD00A3">
        <w:t>Words must be at least </w:t>
      </w:r>
      <w:r w:rsidRPr="00BD00A3">
        <w:rPr>
          <w:b/>
          <w:bCs/>
        </w:rPr>
        <w:t>three letters</w:t>
      </w:r>
      <w:r w:rsidRPr="00BD00A3">
        <w:t> long.</w:t>
      </w:r>
    </w:p>
    <w:p w14:paraId="6CEE04F5" w14:textId="77777777" w:rsidR="00BD00A3" w:rsidRPr="00BD00A3" w:rsidRDefault="00BD00A3" w:rsidP="00BD00A3">
      <w:pPr>
        <w:numPr>
          <w:ilvl w:val="1"/>
          <w:numId w:val="2"/>
        </w:numPr>
      </w:pPr>
      <w:r w:rsidRPr="00BD00A3">
        <w:t>You may use </w:t>
      </w:r>
      <w:r w:rsidRPr="00BD00A3">
        <w:rPr>
          <w:b/>
          <w:bCs/>
        </w:rPr>
        <w:t>bigrams</w:t>
      </w:r>
      <w:r w:rsidRPr="00BD00A3">
        <w:t> as single units (e.g., “TH”, “ER”, “IN”).</w:t>
      </w:r>
    </w:p>
    <w:p w14:paraId="02411089" w14:textId="77777777" w:rsidR="00BD00A3" w:rsidRPr="00BD00A3" w:rsidRDefault="00BD00A3" w:rsidP="00BD00A3">
      <w:pPr>
        <w:numPr>
          <w:ilvl w:val="0"/>
          <w:numId w:val="2"/>
        </w:numPr>
      </w:pPr>
      <w:r w:rsidRPr="00BD00A3">
        <w:t>If you form a valid word, </w:t>
      </w:r>
      <w:r w:rsidRPr="00BD00A3">
        <w:rPr>
          <w:b/>
          <w:bCs/>
        </w:rPr>
        <w:t>score it</w:t>
      </w:r>
      <w:r w:rsidRPr="00BD00A3">
        <w:t> and set those tiles aside.</w:t>
      </w:r>
    </w:p>
    <w:p w14:paraId="1524100B" w14:textId="77777777" w:rsidR="00BD00A3" w:rsidRPr="00BD00A3" w:rsidRDefault="00BD00A3" w:rsidP="00BD00A3">
      <w:pPr>
        <w:numPr>
          <w:ilvl w:val="0"/>
          <w:numId w:val="2"/>
        </w:numPr>
      </w:pPr>
      <w:r w:rsidRPr="00BD00A3">
        <w:lastRenderedPageBreak/>
        <w:t>If no word is formed, keep the new tile and try again next turn.</w:t>
      </w:r>
    </w:p>
    <w:p w14:paraId="23883949" w14:textId="77777777" w:rsidR="00BD00A3" w:rsidRPr="00BD00A3" w:rsidRDefault="00BD00A3" w:rsidP="00BD00A3">
      <w:pPr>
        <w:rPr>
          <w:b/>
          <w:bCs/>
        </w:rPr>
      </w:pPr>
      <w:r w:rsidRPr="00BD00A3">
        <w:rPr>
          <w:b/>
          <w:bCs/>
        </w:rPr>
        <w:t>Scoring</w:t>
      </w:r>
    </w:p>
    <w:p w14:paraId="3C0A7458" w14:textId="77777777" w:rsidR="00BD00A3" w:rsidRPr="00BD00A3" w:rsidRDefault="00BD00A3" w:rsidP="00BD00A3">
      <w:pPr>
        <w:numPr>
          <w:ilvl w:val="0"/>
          <w:numId w:val="3"/>
        </w:numPr>
      </w:pPr>
      <w:r w:rsidRPr="00BD00A3">
        <w:t>1 point per letter in a valid word.</w:t>
      </w:r>
    </w:p>
    <w:p w14:paraId="781E311A" w14:textId="77777777" w:rsidR="00BD00A3" w:rsidRPr="00BD00A3" w:rsidRDefault="00BD00A3" w:rsidP="00BD00A3">
      <w:pPr>
        <w:numPr>
          <w:ilvl w:val="0"/>
          <w:numId w:val="3"/>
        </w:numPr>
      </w:pPr>
      <w:r w:rsidRPr="00BD00A3">
        <w:t>+2 bonus points for using a bigram.</w:t>
      </w:r>
    </w:p>
    <w:p w14:paraId="394EAA2E" w14:textId="77777777" w:rsidR="00BD00A3" w:rsidRPr="00BD00A3" w:rsidRDefault="00BD00A3" w:rsidP="00BD00A3">
      <w:pPr>
        <w:numPr>
          <w:ilvl w:val="0"/>
          <w:numId w:val="3"/>
        </w:numPr>
      </w:pPr>
      <w:r w:rsidRPr="00BD00A3">
        <w:t>+3 bonus points for words longer than 6 letters.</w:t>
      </w:r>
    </w:p>
    <w:p w14:paraId="19E38ABE" w14:textId="77777777" w:rsidR="00BD00A3" w:rsidRPr="00BD00A3" w:rsidRDefault="00BD00A3" w:rsidP="00BD00A3">
      <w:pPr>
        <w:rPr>
          <w:b/>
          <w:bCs/>
        </w:rPr>
      </w:pPr>
      <w:r w:rsidRPr="00BD00A3">
        <w:rPr>
          <w:b/>
          <w:bCs/>
        </w:rPr>
        <w:t>Winning</w:t>
      </w:r>
    </w:p>
    <w:p w14:paraId="494E614E" w14:textId="77777777" w:rsidR="00BD00A3" w:rsidRPr="00BD00A3" w:rsidRDefault="00BD00A3" w:rsidP="00BD00A3">
      <w:pPr>
        <w:numPr>
          <w:ilvl w:val="0"/>
          <w:numId w:val="4"/>
        </w:numPr>
      </w:pPr>
      <w:r w:rsidRPr="00BD00A3">
        <w:t>Play until all tiles are used or a set number of rounds is complete.</w:t>
      </w:r>
    </w:p>
    <w:p w14:paraId="5EF7D5B6" w14:textId="77777777" w:rsidR="00BD00A3" w:rsidRPr="00BD00A3" w:rsidRDefault="00BD00A3" w:rsidP="00BD00A3">
      <w:pPr>
        <w:numPr>
          <w:ilvl w:val="0"/>
          <w:numId w:val="4"/>
        </w:numPr>
      </w:pPr>
      <w:r w:rsidRPr="00BD00A3">
        <w:t>The player with the highest score wins!</w:t>
      </w:r>
    </w:p>
    <w:p w14:paraId="0C126C38" w14:textId="77777777" w:rsidR="00BD00A3" w:rsidRDefault="00BD00A3"/>
    <w:sectPr w:rsidR="00BD00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7AC0"/>
    <w:multiLevelType w:val="multilevel"/>
    <w:tmpl w:val="BAD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96601"/>
    <w:multiLevelType w:val="multilevel"/>
    <w:tmpl w:val="0F24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A5BBC"/>
    <w:multiLevelType w:val="multilevel"/>
    <w:tmpl w:val="0734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334B7"/>
    <w:multiLevelType w:val="multilevel"/>
    <w:tmpl w:val="034E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63282">
    <w:abstractNumId w:val="3"/>
  </w:num>
  <w:num w:numId="2" w16cid:durableId="108286721">
    <w:abstractNumId w:val="1"/>
  </w:num>
  <w:num w:numId="3" w16cid:durableId="2101245071">
    <w:abstractNumId w:val="0"/>
  </w:num>
  <w:num w:numId="4" w16cid:durableId="278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A3"/>
    <w:rsid w:val="00BD00A3"/>
    <w:rsid w:val="00C6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C7D9"/>
  <w15:chartTrackingRefBased/>
  <w15:docId w15:val="{DEB6D5F3-A489-4397-AE27-597ED588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0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kolb</dc:creator>
  <cp:keywords/>
  <dc:description/>
  <cp:lastModifiedBy>mark kolb</cp:lastModifiedBy>
  <cp:revision>1</cp:revision>
  <dcterms:created xsi:type="dcterms:W3CDTF">2025-10-10T06:31:00Z</dcterms:created>
  <dcterms:modified xsi:type="dcterms:W3CDTF">2025-10-10T15:51:00Z</dcterms:modified>
</cp:coreProperties>
</file>